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Болхов, Орловская обл., г. Болхов, ул. Первомайская,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Белёв, Тульская область, г. Белёв, ул. Рабочая, д. 128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«Песоченский», а/д Р-92 Калуга-Перемышль-Белев-Орел км 44+375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Калуга (Школа № 6), Калужская обл., г. Калуга, ул. Гагарина, 1 «А»,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Песоченский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Чекалин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Первомайский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Болховское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Посадская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